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>Водоканал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17F8C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B17F8C">
              <w:rPr>
                <w:rFonts w:ascii="Arial" w:hAnsi="Arial" w:cs="Arial"/>
                <w:sz w:val="20"/>
                <w:szCs w:val="20"/>
              </w:rPr>
              <w:t>ИБ000242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17F8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17F8C">
              <w:rPr>
                <w:rFonts w:ascii="Arial" w:hAnsi="Arial" w:cs="Arial"/>
                <w:color w:val="000000"/>
                <w:sz w:val="20"/>
                <w:szCs w:val="20"/>
              </w:rPr>
              <w:t>ИБ000242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B2EF5" w:rsidRPr="009B2EF5">
        <w:rPr>
          <w:rFonts w:ascii="Arial" w:hAnsi="Arial" w:cs="Arial"/>
          <w:sz w:val="20"/>
          <w:szCs w:val="20"/>
        </w:rPr>
        <w:t>Воронка лабораторная В-</w:t>
      </w:r>
      <w:r w:rsidR="00B17F8C">
        <w:rPr>
          <w:rFonts w:ascii="Arial" w:hAnsi="Arial" w:cs="Arial"/>
          <w:sz w:val="20"/>
          <w:szCs w:val="20"/>
        </w:rPr>
        <w:t>56-8</w:t>
      </w:r>
      <w:r w:rsidR="009B2EF5" w:rsidRPr="009B2EF5">
        <w:rPr>
          <w:rFonts w:ascii="Arial" w:hAnsi="Arial" w:cs="Arial"/>
          <w:sz w:val="20"/>
          <w:szCs w:val="20"/>
        </w:rPr>
        <w:t>0 ХС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9B2EF5" w:rsidRDefault="009B2EF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235F19" w:rsidRDefault="00235F19" w:rsidP="00336BA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9B2EF5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воронка лабораторная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9B2EF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9B2EF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5F2678" w:rsidRDefault="009B2EF5" w:rsidP="00235F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стекло химическое</w:t>
            </w: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9B2EF5" w:rsidRPr="00244005" w:rsidRDefault="009B2EF5" w:rsidP="00BA2C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диаметр в верхней части </w:t>
            </w:r>
          </w:p>
        </w:tc>
        <w:tc>
          <w:tcPr>
            <w:tcW w:w="936" w:type="pct"/>
            <w:gridSpan w:val="2"/>
            <w:vAlign w:val="center"/>
          </w:tcPr>
          <w:p w:rsidR="009B2EF5" w:rsidRPr="0032398F" w:rsidRDefault="009B2EF5" w:rsidP="00BA2C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9B2EF5" w:rsidRPr="005F2678" w:rsidRDefault="00B17F8C" w:rsidP="00BA2C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9B2EF5" w:rsidRPr="00244005" w:rsidRDefault="009B2EF5" w:rsidP="00BA2C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высота</w:t>
            </w:r>
          </w:p>
        </w:tc>
        <w:tc>
          <w:tcPr>
            <w:tcW w:w="936" w:type="pct"/>
            <w:gridSpan w:val="2"/>
            <w:vAlign w:val="center"/>
          </w:tcPr>
          <w:p w:rsidR="009B2EF5" w:rsidRPr="009B2EF5" w:rsidRDefault="009B2EF5" w:rsidP="00BA2C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9B2EF5" w:rsidRPr="00235F19" w:rsidRDefault="00B17F8C" w:rsidP="00BA2C5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  <w:bookmarkStart w:id="0" w:name="_GoBack"/>
            <w:bookmarkEnd w:id="0"/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9B2EF5" w:rsidRPr="00244005" w:rsidRDefault="009B2EF5" w:rsidP="00BA2C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gridSpan w:val="2"/>
            <w:vAlign w:val="center"/>
          </w:tcPr>
          <w:p w:rsidR="009B2EF5" w:rsidRPr="00235F19" w:rsidRDefault="009B2EF5" w:rsidP="00BA2C5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9B2EF5" w:rsidRPr="005F2678" w:rsidRDefault="009B2EF5" w:rsidP="00BA2C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25336-82</w:t>
            </w: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 w:rsidTr="009A3E99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c>
          <w:tcPr>
            <w:tcW w:w="357" w:type="pct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E136AB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2EF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F5" w:rsidRPr="005F2678" w:rsidRDefault="009B2EF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89D" w:rsidRDefault="0087089D">
      <w:r>
        <w:separator/>
      </w:r>
    </w:p>
  </w:endnote>
  <w:endnote w:type="continuationSeparator" w:id="0">
    <w:p w:rsidR="0087089D" w:rsidRDefault="00870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89D" w:rsidRDefault="0087089D">
      <w:r>
        <w:separator/>
      </w:r>
    </w:p>
  </w:footnote>
  <w:footnote w:type="continuationSeparator" w:id="0">
    <w:p w:rsidR="0087089D" w:rsidRDefault="008708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35F19"/>
    <w:rsid w:val="00244005"/>
    <w:rsid w:val="00270CC4"/>
    <w:rsid w:val="00271FE6"/>
    <w:rsid w:val="0029078E"/>
    <w:rsid w:val="002E77FC"/>
    <w:rsid w:val="0032398F"/>
    <w:rsid w:val="00324161"/>
    <w:rsid w:val="00336BA1"/>
    <w:rsid w:val="00395AF3"/>
    <w:rsid w:val="003A665C"/>
    <w:rsid w:val="003E6851"/>
    <w:rsid w:val="003F4444"/>
    <w:rsid w:val="00416645"/>
    <w:rsid w:val="0042213F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7089D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B2EF5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B17F8C"/>
    <w:rsid w:val="00B52165"/>
    <w:rsid w:val="00B67AC9"/>
    <w:rsid w:val="00B67D9C"/>
    <w:rsid w:val="00B67F4A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2019-01-03T15:50:00Z</dcterms:created>
  <dcterms:modified xsi:type="dcterms:W3CDTF">2019-01-03T15:50:00Z</dcterms:modified>
</cp:coreProperties>
</file>